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95B30">
        <w:rPr>
          <w:sz w:val="28"/>
          <w:szCs w:val="28"/>
        </w:rPr>
        <w:t>Bauteile eines Stromkreises</w:t>
      </w:r>
      <w:r w:rsidR="00FE27AD">
        <w:rPr>
          <w:sz w:val="28"/>
          <w:szCs w:val="28"/>
        </w:rPr>
        <w:t xml:space="preserve"> - Lösung</w:t>
      </w: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eine Glühlampe zum Leuchten bringen. Dazu </w:t>
      </w:r>
      <w:r w:rsidR="008D2BC3">
        <w:rPr>
          <w:sz w:val="28"/>
          <w:szCs w:val="28"/>
        </w:rPr>
        <w:t xml:space="preserve">hast du zusätzlich eine Batterie, </w:t>
      </w:r>
      <w:r>
        <w:rPr>
          <w:sz w:val="28"/>
          <w:szCs w:val="28"/>
        </w:rPr>
        <w:t xml:space="preserve"> K</w:t>
      </w:r>
      <w:r w:rsidR="008D2BC3">
        <w:rPr>
          <w:sz w:val="28"/>
          <w:szCs w:val="28"/>
        </w:rPr>
        <w:t xml:space="preserve">abel und einen Schalter bekommen. </w:t>
      </w:r>
    </w:p>
    <w:p w:rsid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Zeichne die Schaltsymbole für die aufgelisteten Bauteile</w:t>
      </w:r>
      <w:r w:rsidR="00972218" w:rsidRPr="00972218">
        <w:rPr>
          <w:sz w:val="28"/>
          <w:szCs w:val="28"/>
        </w:rPr>
        <w:t>.</w:t>
      </w:r>
    </w:p>
    <w:p w:rsidR="00FE27AD" w:rsidRDefault="00591FF6" w:rsidP="001E19C9">
      <w:pPr>
        <w:spacing w:line="340" w:lineRule="exact"/>
        <w:ind w:left="708" w:firstLine="1702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483732</wp:posOffset>
                </wp:positionH>
                <wp:positionV relativeFrom="paragraph">
                  <wp:posOffset>113389</wp:posOffset>
                </wp:positionV>
                <wp:extent cx="651620" cy="1001865"/>
                <wp:effectExtent l="0" t="0" r="34290" b="27305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20" cy="1001865"/>
                          <a:chOff x="0" y="0"/>
                          <a:chExt cx="651620" cy="1001865"/>
                        </a:xfrm>
                      </wpg:grpSpPr>
                      <wps:wsp>
                        <wps:cNvPr id="1" name="Gerade Verbindung 1"/>
                        <wps:cNvCnPr/>
                        <wps:spPr>
                          <a:xfrm>
                            <a:off x="31805" y="0"/>
                            <a:ext cx="59634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" name="Gruppieren 5"/>
                        <wpg:cNvGrpSpPr/>
                        <wpg:grpSpPr>
                          <a:xfrm>
                            <a:off x="182880" y="103367"/>
                            <a:ext cx="262255" cy="262255"/>
                            <a:chOff x="0" y="0"/>
                            <a:chExt cx="262255" cy="262255"/>
                          </a:xfrm>
                        </wpg:grpSpPr>
                        <wps:wsp>
                          <wps:cNvPr id="2" name="Ellipse 2"/>
                          <wps:cNvSpPr/>
                          <wps:spPr>
                            <a:xfrm>
                              <a:off x="0" y="0"/>
                              <a:ext cx="245745" cy="2622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 Verbindung 3"/>
                          <wps:cNvCnPr/>
                          <wps:spPr>
                            <a:xfrm flipV="1">
                              <a:off x="0" y="0"/>
                              <a:ext cx="262255" cy="2622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 Verbindung 4"/>
                          <wps:cNvCnPr/>
                          <wps:spPr>
                            <a:xfrm flipH="1" flipV="1">
                              <a:off x="15902" y="7952"/>
                              <a:ext cx="229870" cy="2298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0" y="429370"/>
                            <a:ext cx="651620" cy="143123"/>
                            <a:chOff x="0" y="0"/>
                            <a:chExt cx="651620" cy="143123"/>
                          </a:xfrm>
                        </wpg:grpSpPr>
                        <wps:wsp>
                          <wps:cNvPr id="6" name="Gerade Verbindung 6"/>
                          <wps:cNvCnPr/>
                          <wps:spPr>
                            <a:xfrm>
                              <a:off x="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7"/>
                          <wps:cNvCnPr/>
                          <wps:spPr>
                            <a:xfrm flipV="1">
                              <a:off x="222636" y="0"/>
                              <a:ext cx="205740" cy="143097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8"/>
                          <wps:cNvCnPr/>
                          <wps:spPr>
                            <a:xfrm>
                              <a:off x="42937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" name="Gruppieren 14"/>
                        <wpg:cNvGrpSpPr/>
                        <wpg:grpSpPr>
                          <a:xfrm>
                            <a:off x="0" y="628153"/>
                            <a:ext cx="516835" cy="373712"/>
                            <a:chOff x="0" y="0"/>
                            <a:chExt cx="516835" cy="373712"/>
                          </a:xfrm>
                        </wpg:grpSpPr>
                        <wps:wsp>
                          <wps:cNvPr id="10" name="Gerade Verbindung 10"/>
                          <wps:cNvCnPr/>
                          <wps:spPr>
                            <a:xfrm>
                              <a:off x="0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Gerade Verbindung 11"/>
                          <wps:cNvCnPr/>
                          <wps:spPr>
                            <a:xfrm>
                              <a:off x="333955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182880" y="95416"/>
                              <a:ext cx="79513" cy="21468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Gerade Verbindung 13"/>
                          <wps:cNvCnPr/>
                          <wps:spPr>
                            <a:xfrm>
                              <a:off x="333955" y="0"/>
                              <a:ext cx="0" cy="373712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6" o:spid="_x0000_s1026" style="position:absolute;margin-left:38.1pt;margin-top:8.95pt;width:51.3pt;height:78.9pt;z-index:251667456" coordsize="6516,10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l7PzwUAAIgjAAAOAAAAZHJzL2Uyb0RvYy54bWzsWttu2zgQfV9g/0HQ+8a6WLZkxCmCtMku&#10;ELRB022fGZmyhUqklqLjpF+/wyEpuZHiS9q42IXzoOjC6+icmTMjn755KAvnnoo652zq+iee61CW&#10;8lnO5lP370+Xf8SuU0vCZqTgjE7dR1q7b85+/+10VU1owBe8mFHhwCCsnqyqqbuQspoMBnW6oCWp&#10;T3hFGTzMuCiJhEsxH8wEWcHoZTEIPG80WHExqwRPaV3D3bf6oXuG42cZTeWHLKupdIqpC2uTeBR4&#10;vFPHwdkpmcwFqRZ5apZBXrCKkuQMJm2GekskcZYi7wxV5qngNc/kScrLAc+yPKW4B9iN7z3ZzZXg&#10;ywr3Mp+s5lVjJjDtEzu9eNj0/f2NcPLZ1B2OXIeREt7RlVhWVU4FZQ7cBAutqvkEGl6J6ra6EebG&#10;XF+pTT9kolT/YTvOA9r2sbEtfZBOCjdHkT8K4A2k8Mj3PD8eRdr46QLeUKdbuni3uePATjtQq2sW&#10;s6oAR3VrqvrHTHW7IBXFN1ArCxhT+Y2lqCAz6nym4i5nsyWbO762F7a+YMZY9aQGu/VYKvRjL3Kd&#10;rrWiZBQOgTrKWgjSZrtkUolaXlFeOupk6hY5UyskE3J/XUt4OdDUNlG3C+aswOTB2POwWc2LfHaZ&#10;F4V6iDyjF4Vw7gkwRD7g+mGEtVZwVTAYVplW7wPP5GNB9fgfaQYIgnfs6wkUd9sxSZpSJu24BYPW&#10;qlsGK2g6mpVt6mjaq64Ueb1P56YHzsyZbDqXOeOib9mtKTLd3lpA71uZ4I7PHvENo2kAdZopiMWG&#10;NAYy8JY75EIC7MktPw7iGGiELArD0ViTyLIsGAVBBHMp3Jhz9HDbSNbfrwHdL+BYYA32rijyqqZO&#10;sMasxg1ZRFpnsNkHBcNoPOxYp9llyxtDLaqn3sQuxhWV0MaGaIkXvTrRgj7EWqIpjNcL5ZeQ05EH&#10;f8p2itWWYXjVz8UdSHxoLhaN+9jCRUdwHeHrKr3MwT1ek1reEAEhHTgDMkV+gENWcPCI3Jy5zoKL&#10;b333VXsIH/DUdVYgEaZu/c+SCOo6xV8MAkviD4dKU+AFQEuFN7H+5G79CVuWFxx8LAQPWB2eqvay&#10;sKeZ4OUXUDPnalZ4RFgKc0/dVAp7cSG1dAE9lNLzc2wGOqIi8prdVqn1wMr9f3r4QkRlgCzBP7zn&#10;Nph1QoVuq3DD+PlS8izHONL6OOP7jIs7QIQNLfuvOhE2XPMDz0RYJwOX8dlaY5Mq2eL3Oh7hGGw3&#10;eR7tZA4YbA+AxOHzSBzuiMQ/kfR9mPSjxINAB8F6nEQY4EDdGN0bBEk8BjeAoVyfa/tatW1F3lEH&#10;avW5g4g8GDRbwbRBEyYNtNqEK9GYekG+NQySEPCCUsRi6Lukaxj6ATpPMtkmB/v7NUKp3Z3KalSY&#10;ePWUq01OOwHBpKg7plzAKKWd14xhjRXAH0i3n51zKdJiwoQpIJ7tmjrNvr4gbWo77SnT2o4Ho8lB&#10;oDNuaNaBDmZPahGQ2++jJQApoxAgCUh6wrjAgxTDgAhA5iU4RcOcHxIURyRBwUG9rd7E+wBOCAoy&#10;JonvICnergWUvjZa1PjqoycC+mC6avNSnbL+Ak/UhrQNAdtvxWAbseEmEHPPMo6OQqMg9iMTkm0U&#10;gjJpHJoaRTgOx76RhdtCdn+/xvG0+ztYyPZhk8/RBZ6h0TZ53jW+aHP5iReHGBFblWzrYcdCqZUK&#10;e0Z9WzVSwWWttKqMb4otWl3/9ELpAfy1v6lQj/baHPvXEBiGYaIKq0o7HmHY67W/R9IRhu3noqaW&#10;/ZGmC0nTr4726gZ926vZ1ssB+pJo6GPG0/pAqB34UDDDQoE/HMX4XaHx/B3JKeCjKEbdZz4YdUva&#10;UTyOdJx+vW9Hx5K2zhKffl46lrQRef/9krai6LNyaIeidn8wepJ+msyzFY7Pu4EdS9mH4P4On5z6&#10;v1X9b+JQK8+xWoQ/90BBZn6aon5Psn6Nrdof0Jz9CwAA//8DAFBLAwQUAAYACAAAACEAR7qfG98A&#10;AAAJAQAADwAAAGRycy9kb3ducmV2LnhtbEyPQUvDQBCF74L/YRnBm92k0qbGbEop6qkItoJ422an&#10;SWh2NmS3SfrvnZzsbWbe4833svVoG9Fj52tHCuJZBAKpcKamUsH34f1pBcIHTUY3jlDBFT2s8/u7&#10;TKfGDfSF/T6UgkPIp1pBFUKbSumLCq32M9cisXZyndWB166UptMDh9tGzqNoKa2uiT9UusVthcV5&#10;f7EKPgY9bJ7jt353Pm2vv4fF588uRqUeH8bNK4iAY/g3w4TP6JAz09FdyHjRKEiWc3byPXkBMenJ&#10;iqscp2GRgMwzedsg/wMAAP//AwBQSwECLQAUAAYACAAAACEAtoM4kv4AAADhAQAAEwAAAAAAAAAA&#10;AAAAAAAAAAAAW0NvbnRlbnRfVHlwZXNdLnhtbFBLAQItABQABgAIAAAAIQA4/SH/1gAAAJQBAAAL&#10;AAAAAAAAAAAAAAAAAC8BAABfcmVscy8ucmVsc1BLAQItABQABgAIAAAAIQD/El7PzwUAAIgjAAAO&#10;AAAAAAAAAAAAAAAAAC4CAABkcnMvZTJvRG9jLnhtbFBLAQItABQABgAIAAAAIQBHup8b3wAAAAkB&#10;AAAPAAAAAAAAAAAAAAAAACkIAABkcnMvZG93bnJldi54bWxQSwUGAAAAAAQABADzAAAANQkAAAAA&#10;">
                <v:line id="Gerade Verbindung 1" o:spid="_x0000_s1027" style="position:absolute;visibility:visible;mso-wrap-style:square" from="318,0" to="628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ha68EAAADaAAAADwAAAGRycy9kb3ducmV2LnhtbERPTYvCMBC9C/6HMIKXZU1V1LUaRRTB&#10;iyxbPezehmZsi82kNNHWf2+EBU/D433Oct2aUtypdoVlBcNBBII4tbrgTMH5tP/8AuE8ssbSMil4&#10;kIP1qttZYqxtwz90T3wmQgi7GBXk3lexlC7NyaAb2Io4cBdbG/QB1pnUNTYh3JRyFEVTabDg0JBj&#10;Rduc0mtyMwp252mTzLPJ7GM4PrZz/h79/h2NUv1eu1mA8NT6t/jffdBhPrxeeV2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qFrrwQAAANoAAAAPAAAAAAAAAAAAAAAA&#10;AKECAABkcnMvZG93bnJldi54bWxQSwUGAAAAAAQABAD5AAAAjwMAAAAA&#10;" strokecolor="black [3213]" strokeweight="1pt"/>
                <v:group id="Gruppieren 5" o:spid="_x0000_s1028" style="position:absolute;left:1828;top:1033;width:2623;height:262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2" o:spid="_x0000_s1029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VoMQA&#10;AADaAAAADwAAAGRycy9kb3ducmV2LnhtbESPT2vCQBTE7wW/w/IKvTWbelCJrlKlgi14MP7p9ZF9&#10;ZoPZtyG7jem3dwXB4zAzv2Fmi97WoqPWV44VfCQpCOLC6YpLBYf9+n0CwgdkjbVjUvBPHhbzwcsM&#10;M+2uvKMuD6WIEPYZKjAhNJmUvjBk0SeuIY7e2bUWQ5RtKXWL1wi3tRym6UharDguGGxoZai45H9W&#10;QX/6DV/L43m9/Km/x/n2VJjuMlHq7bX/nIII1Idn+NHeaAVDuF+JN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VaDEAAAA2gAAAA8AAAAAAAAAAAAAAAAAmAIAAGRycy9k&#10;b3ducmV2LnhtbFBLBQYAAAAABAAEAPUAAACJAwAAAAA=&#10;" filled="f" strokecolor="black [3213]" strokeweight="1.5pt"/>
                  <v:line id="Gerade Verbindung 3" o:spid="_x0000_s1030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un68MAAADaAAAADwAAAGRycy9kb3ducmV2LnhtbESPS4sCMRCE7wv+h9DC3taMK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rp+vDAAAA2gAAAA8AAAAAAAAAAAAA&#10;AAAAoQIAAGRycy9kb3ducmV2LnhtbFBLBQYAAAAABAAEAPkAAACRAwAAAAA=&#10;" strokecolor="black [3213]" strokeweight="1pt"/>
                  <v:line id="Gerade Verbindung 4" o:spid="_x0000_s1031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RrtcIAAADaAAAADwAAAGRycy9kb3ducmV2LnhtbESPUWvCMBSF3wf+h3AHexmarq4i1Sgi&#10;SH0S5vYDrs01KWtuSpNq9++XwcDHwznnO5z1dnStuFEfGs8K3mYZCOLa64aNgq/Pw3QJIkRkja1n&#10;UvBDAbabydMaS+3v/EG3czQiQTiUqMDG2JVShtqSwzDzHXHyrr53GJPsjdQ93hPctTLPsoV02HBa&#10;sNjR3lL9fR6cgqHCfTG/5Jdlaytp3IFOhXlV6uV53K1ARBrjI/zfPmoF7/B3Jd0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RrtcIAAADaAAAADwAAAAAAAAAAAAAA&#10;AAChAgAAZHJzL2Rvd25yZXYueG1sUEsFBgAAAAAEAAQA+QAAAJADAAAAAA==&#10;" strokecolor="black [3213]" strokeweight="1pt"/>
                </v:group>
                <v:group id="Gruppieren 9" o:spid="_x0000_s1032" style="position:absolute;top:4293;width:6516;height:1431" coordsize="6516,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 Verbindung 6" o:spid="_x0000_s1033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AXzcIAAADaAAAADwAAAGRycy9kb3ducmV2LnhtbESP0WoCMRRE3wv+Q7iCbzVbKVJWoxSx&#10;UB8WXPUDrpvrJrq5WTeprn9vCoU+DjNzhpkve9eIG3XBelbwNs5AEFdeW64VHPZfrx8gQkTW2Hgm&#10;BQ8KsFwMXuaYa3/nkm67WIsE4ZCjAhNjm0sZKkMOw9i3xMk7+c5hTLKrpe7wnuCukZMsm0qHltOC&#10;wZZWhqrL7scpOG8nft2Hjdlc34/FymalLYpSqdGw/5yBiNTH//Bf+1srmMLvlXQD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AXzcIAAADaAAAADwAAAAAAAAAAAAAA&#10;AAChAgAAZHJzL2Rvd25yZXYueG1sUEsFBgAAAAAEAAQA+QAAAJADAAAAAA==&#10;" strokecolor="black [3040]" strokeweight="1pt"/>
                  <v:line id="Gerade Verbindung 7" o:spid="_x0000_s1034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GsMAAADaAAAADwAAAGRycy9kb3ducmV2LnhtbESPQWsCMRSE74L/ITyhl6JZPdSyGkUs&#10;xRYq2FXvj81zdzF5WZJU1/76Rih4HGbmG2a+7KwRF/KhcaxgPMpAEJdON1wpOOzfh68gQkTWaByT&#10;ghsFWC76vTnm2l35my5FrESCcMhRQR1jm0sZyposhpFriZN3ct5iTNJXUnu8Jrg1cpJlL9Jiw2mh&#10;xpbWNZXn4scq+Dq30+1xYvzt7XNTFLtfI583Y6WeBt1qBiJSFx/h//aHVjCF+5V0A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UJhrDAAAA2gAAAA8AAAAAAAAAAAAA&#10;AAAAoQIAAGRycy9kb3ducmV2LnhtbFBLBQYAAAAABAAEAPkAAACRAwAAAAA=&#10;" strokecolor="black [3040]" strokeweight="1pt"/>
                  <v:line id="Gerade Verbindung 8" o:spid="_x0000_s1035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MmJL8AAADaAAAADwAAAGRycy9kb3ducmV2LnhtbERP3WrCMBS+F/YO4Qx2Z1NFhlSjiGww&#10;LwpW9wBnzbGJNiddE7V7e3Mx8PLj+1+uB9eKG/XBelYwyXIQxLXXlhsF38fP8RxEiMgaW8+k4I8C&#10;rFcvoyUW2t+5otshNiKFcChQgYmxK6QMtSGHIfMdceJOvncYE+wbqXu8p3DXymmev0uHllODwY62&#10;hurL4eoUnPdT/zGEndn9zn7Krc0rW5aVUm+vw2YBItIQn+J/95dWkLamK+kG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MmJL8AAADaAAAADwAAAAAAAAAAAAAAAACh&#10;AgAAZHJzL2Rvd25yZXYueG1sUEsFBgAAAAAEAAQA+QAAAI0DAAAAAA==&#10;" strokecolor="black [3040]" strokeweight="1pt"/>
                </v:group>
                <v:group id="Gruppieren 14" o:spid="_x0000_s1036" style="position:absolute;top:6281;width:5168;height:3737" coordsize="516835,37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Gerade Verbindung 10" o:spid="_x0000_s1037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<v:line id="Gerade Verbindung 11" o:spid="_x0000_s1038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<v:rect id="Rechteck 12" o:spid="_x0000_s1039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<v:line id="Gerade Verbindung 13" o:spid="_x0000_s1040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</v:group>
              </v:group>
            </w:pict>
          </mc:Fallback>
        </mc:AlternateContent>
      </w:r>
      <w:r w:rsidR="00FE27AD">
        <w:rPr>
          <w:sz w:val="28"/>
          <w:szCs w:val="28"/>
        </w:rPr>
        <w:t xml:space="preserve">Kabel </w:t>
      </w:r>
    </w:p>
    <w:p w:rsidR="00FE27AD" w:rsidRDefault="00FE27AD" w:rsidP="001E19C9">
      <w:pPr>
        <w:tabs>
          <w:tab w:val="left" w:pos="2410"/>
        </w:tabs>
        <w:spacing w:line="340" w:lineRule="exact"/>
        <w:rPr>
          <w:sz w:val="28"/>
          <w:szCs w:val="28"/>
        </w:rPr>
      </w:pPr>
      <w:r>
        <w:rPr>
          <w:sz w:val="28"/>
          <w:szCs w:val="28"/>
        </w:rPr>
        <w:tab/>
        <w:t>Glühlampe</w:t>
      </w:r>
    </w:p>
    <w:p w:rsidR="00FE27AD" w:rsidRDefault="001E19C9" w:rsidP="001E19C9">
      <w:pPr>
        <w:tabs>
          <w:tab w:val="left" w:pos="2410"/>
        </w:tabs>
        <w:spacing w:before="120" w:line="340" w:lineRule="exact"/>
        <w:rPr>
          <w:sz w:val="28"/>
          <w:szCs w:val="28"/>
        </w:rPr>
      </w:pPr>
      <w:r>
        <w:rPr>
          <w:sz w:val="28"/>
          <w:szCs w:val="28"/>
        </w:rPr>
        <w:tab/>
        <w:t>Schalter</w:t>
      </w:r>
      <w:r>
        <w:rPr>
          <w:sz w:val="28"/>
          <w:szCs w:val="28"/>
        </w:rPr>
        <w:tab/>
      </w:r>
    </w:p>
    <w:p w:rsidR="001E19C9" w:rsidRDefault="001E19C9" w:rsidP="001E19C9">
      <w:pPr>
        <w:tabs>
          <w:tab w:val="left" w:pos="2410"/>
        </w:tabs>
        <w:spacing w:before="120" w:line="340" w:lineRule="exact"/>
        <w:rPr>
          <w:sz w:val="28"/>
          <w:szCs w:val="28"/>
        </w:rPr>
      </w:pPr>
      <w:r>
        <w:rPr>
          <w:sz w:val="28"/>
          <w:szCs w:val="28"/>
        </w:rPr>
        <w:tab/>
        <w:t>Batterie</w:t>
      </w:r>
    </w:p>
    <w:p w:rsidR="00FE27AD" w:rsidRPr="00FE27AD" w:rsidRDefault="00FE27AD" w:rsidP="00FE27AD">
      <w:pPr>
        <w:rPr>
          <w:sz w:val="28"/>
          <w:szCs w:val="28"/>
        </w:rPr>
      </w:pPr>
    </w:p>
    <w:p w:rsid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 die Funktionsweisen eines Schalters und einer Glühlampe.</w:t>
      </w:r>
    </w:p>
    <w:p w:rsidR="001E19C9" w:rsidRPr="00250CC9" w:rsidRDefault="001E19C9" w:rsidP="001E19C9">
      <w:pPr>
        <w:pStyle w:val="Listenabsatz"/>
        <w:rPr>
          <w:i/>
          <w:sz w:val="28"/>
          <w:szCs w:val="28"/>
        </w:rPr>
      </w:pPr>
      <w:r w:rsidRPr="00250CC9">
        <w:rPr>
          <w:i/>
          <w:sz w:val="28"/>
          <w:szCs w:val="28"/>
        </w:rPr>
        <w:t xml:space="preserve">Ist ein Schalter geschlossen, kann es einen Stromfluss geben. Ist er offen, so gibt es auf jeden Fall keinen Stromfluss. </w:t>
      </w:r>
    </w:p>
    <w:p w:rsidR="001E19C9" w:rsidRPr="00250CC9" w:rsidRDefault="001E19C9" w:rsidP="001E19C9">
      <w:pPr>
        <w:pStyle w:val="Listenabsatz"/>
        <w:rPr>
          <w:i/>
          <w:sz w:val="28"/>
          <w:szCs w:val="28"/>
        </w:rPr>
      </w:pPr>
      <w:r w:rsidRPr="00250CC9">
        <w:rPr>
          <w:i/>
          <w:sz w:val="28"/>
          <w:szCs w:val="28"/>
        </w:rPr>
        <w:t xml:space="preserve">Fließt elektrischer Strom durch eine Glühlampe, so leuchtet diese hell auf.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8D2BC3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="00972218"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und ihre Symbole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8D2BC3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Funktionsweise elektrischer Bauteile beschreiben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0CC9" w:rsidRDefault="00250CC9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D2BC3">
        <w:rPr>
          <w:sz w:val="28"/>
          <w:szCs w:val="28"/>
        </w:rPr>
        <w:t>Bauteile eines Stromkreises</w:t>
      </w:r>
      <w:r w:rsidR="00250CC9">
        <w:rPr>
          <w:sz w:val="28"/>
          <w:szCs w:val="28"/>
        </w:rPr>
        <w:t xml:space="preserve"> - Lösung</w:t>
      </w:r>
      <w:bookmarkStart w:id="0" w:name="_GoBack"/>
      <w:bookmarkEnd w:id="0"/>
    </w:p>
    <w:p w:rsidR="008D2BC3" w:rsidRPr="00972218" w:rsidRDefault="008D2BC3" w:rsidP="008D2BC3">
      <w:pPr>
        <w:rPr>
          <w:sz w:val="28"/>
          <w:szCs w:val="28"/>
        </w:rPr>
      </w:pPr>
      <w:r>
        <w:rPr>
          <w:sz w:val="28"/>
          <w:szCs w:val="28"/>
        </w:rPr>
        <w:t>Du sollst eine</w:t>
      </w:r>
      <w:r>
        <w:rPr>
          <w:sz w:val="28"/>
          <w:szCs w:val="28"/>
        </w:rPr>
        <w:t>n Elektromotor</w:t>
      </w:r>
      <w:r>
        <w:rPr>
          <w:sz w:val="28"/>
          <w:szCs w:val="28"/>
        </w:rPr>
        <w:t xml:space="preserve"> zum L</w:t>
      </w:r>
      <w:r>
        <w:rPr>
          <w:sz w:val="28"/>
          <w:szCs w:val="28"/>
        </w:rPr>
        <w:t>aufen</w:t>
      </w:r>
      <w:r>
        <w:rPr>
          <w:sz w:val="28"/>
          <w:szCs w:val="28"/>
        </w:rPr>
        <w:t xml:space="preserve"> bringen. Dazu hast du zusätzlich eine Batterie,  Kabel und einen Schalter bekommen. </w:t>
      </w:r>
    </w:p>
    <w:p w:rsidR="008D2BC3" w:rsidRDefault="008D2BC3" w:rsidP="008D2BC3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Zeichne die Schaltsymbole für die aufgelisteten Bauteile</w:t>
      </w:r>
      <w:r w:rsidRPr="00972218">
        <w:rPr>
          <w:sz w:val="28"/>
          <w:szCs w:val="28"/>
        </w:rPr>
        <w:t>.</w:t>
      </w:r>
    </w:p>
    <w:p w:rsidR="00591FF6" w:rsidRDefault="00591FF6" w:rsidP="00591FF6">
      <w:pPr>
        <w:pStyle w:val="Listenabsatz"/>
        <w:ind w:firstLine="169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4D764" wp14:editId="4C97DF8F">
                <wp:simplePos x="0" y="0"/>
                <wp:positionH relativeFrom="column">
                  <wp:posOffset>380365</wp:posOffset>
                </wp:positionH>
                <wp:positionV relativeFrom="paragraph">
                  <wp:posOffset>158419</wp:posOffset>
                </wp:positionV>
                <wp:extent cx="596348" cy="0"/>
                <wp:effectExtent l="0" t="0" r="13335" b="19050"/>
                <wp:wrapNone/>
                <wp:docPr id="48" name="Gerad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34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95pt,12.45pt" to="76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dn2AEAAA0EAAAOAAAAZHJzL2Uyb0RvYy54bWysU02P0zAQvSPxHyzfadICCxs13cOudi8I&#10;Khb27jrjxpK/NPY26b9n7LTpChASiIsTe+a9mfc8Xt+M1rADYNTetXy5qDkDJ32n3b7l37/dv/nI&#10;WUzCdcJ4By0/QuQ3m9ev1kNoYOV7bzpARiQuNkNoeZ9SaKoqyh6siAsfwFFQebQi0Rb3VYdiIHZr&#10;qlVdX1WDxy6glxAjnd5NQb4p/EqBTF+UipCYaTn1lsqKZd3ltdqsRbNHEXotT22If+jCCu2o6Ex1&#10;J5Jgz6h/obJaoo9epYX0tvJKaQlFA6lZ1j+peexFgKKFzIlhtin+P1r5+bBFpruWv6ObcsLSHT0A&#10;ig7YE+BOu+7Z7RnFyKghxIbyb90WT7sYtphVjwpt/pIeNhZzj7O5MCYm6fD99dXbXEOeQ9UFFzCm&#10;B/CW5Z+WG+2ybNGIw6eYqBalnlPysXFsoGFbfajrkha90d29NiYHy+jArUF2EHTpaVzm3onhRRbt&#10;jKPDrGjSUP7S0cDE/xUUmUJdL6cCeRwvnEJKcOnMaxxlZ5iiDmbgqbM/AU/5GQplVP8GPCNKZe/S&#10;DLbaefxd2xcr1JR/dmDSnS3Y+e5YbrdYQzNXnDu9jzzUL/cFfnnFmx8AAAD//wMAUEsDBBQABgAI&#10;AAAAIQAawgE+2wAAAAgBAAAPAAAAZHJzL2Rvd25yZXYueG1sTI/NTsMwEITvSLyDtUjcqENLgaZx&#10;qgqpD9CChLht7c1PsddR7DTp2+OKA5xWuzOa/abYTM6KM/Wh9azgcZaBINbetFwr+HjfPbyCCBHZ&#10;oPVMCi4UYFPe3hSYGz/yns6HWIsUwiFHBU2MXS5l0A05DDPfESet8r3DmNa+lqbHMYU7K+dZ9iwd&#10;tpw+NNjRW0P6+zA4BV/ZaIeTrnZ6gZdP3m/dS185pe7vpu0aRKQp/pnhip/QoUxMRz+wCcIqWK5W&#10;yalg/pTmVV8uUpXj70GWhfxfoPwBAAD//wMAUEsBAi0AFAAGAAgAAAAhALaDOJL+AAAA4QEAABMA&#10;AAAAAAAAAAAAAAAAAAAAAFtDb250ZW50X1R5cGVzXS54bWxQSwECLQAUAAYACAAAACEAOP0h/9YA&#10;AACUAQAACwAAAAAAAAAAAAAAAAAvAQAAX3JlbHMvLnJlbHNQSwECLQAUAAYACAAAACEAh7+HZ9gB&#10;AAANBAAADgAAAAAAAAAAAAAAAAAuAgAAZHJzL2Uyb0RvYy54bWxQSwECLQAUAAYACAAAACEAGsIB&#10;PtsAAAAIAQAADwAAAAAAAAAAAAAAAAAyBAAAZHJzL2Rvd25yZXYueG1sUEsFBgAAAAAEAAQA8wAA&#10;ADoFAAAAAA==&#10;" strokecolor="black [3213]" strokeweight="1pt"/>
            </w:pict>
          </mc:Fallback>
        </mc:AlternateContent>
      </w:r>
      <w:r>
        <w:rPr>
          <w:sz w:val="28"/>
          <w:szCs w:val="28"/>
        </w:rPr>
        <w:t>Kabel</w:t>
      </w:r>
    </w:p>
    <w:p w:rsidR="00591FF6" w:rsidRDefault="00591FF6" w:rsidP="00591FF6">
      <w:pPr>
        <w:pStyle w:val="Listenabsatz"/>
        <w:spacing w:before="720"/>
        <w:ind w:firstLine="169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332657</wp:posOffset>
                </wp:positionH>
                <wp:positionV relativeFrom="paragraph">
                  <wp:posOffset>57316</wp:posOffset>
                </wp:positionV>
                <wp:extent cx="636105" cy="325755"/>
                <wp:effectExtent l="0" t="0" r="12065" b="0"/>
                <wp:wrapNone/>
                <wp:docPr id="66" name="Gruppieren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105" cy="325755"/>
                          <a:chOff x="0" y="0"/>
                          <a:chExt cx="636105" cy="325755"/>
                        </a:xfrm>
                      </wpg:grpSpPr>
                      <wpg:grpSp>
                        <wpg:cNvPr id="65" name="Gruppieren 65"/>
                        <wpg:cNvGrpSpPr/>
                        <wpg:grpSpPr>
                          <a:xfrm>
                            <a:off x="0" y="0"/>
                            <a:ext cx="636105" cy="262255"/>
                            <a:chOff x="0" y="0"/>
                            <a:chExt cx="636105" cy="262255"/>
                          </a:xfrm>
                        </wpg:grpSpPr>
                        <wps:wsp>
                          <wps:cNvPr id="50" name="Ellipse 50"/>
                          <wps:cNvSpPr/>
                          <wps:spPr>
                            <a:xfrm>
                              <a:off x="198783" y="0"/>
                              <a:ext cx="245745" cy="2622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Gerade Verbindung 52"/>
                          <wps:cNvCnPr/>
                          <wps:spPr>
                            <a:xfrm flipH="1">
                              <a:off x="0" y="127221"/>
                              <a:ext cx="198783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Gerade Verbindung 62"/>
                          <wps:cNvCnPr/>
                          <wps:spPr>
                            <a:xfrm flipH="1">
                              <a:off x="437322" y="127221"/>
                              <a:ext cx="198783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3" name="Textfeld 63"/>
                        <wps:cNvSpPr txBox="1"/>
                        <wps:spPr>
                          <a:xfrm>
                            <a:off x="159026" y="0"/>
                            <a:ext cx="38036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1FF6" w:rsidRDefault="00591FF6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6" o:spid="_x0000_s1026" style="position:absolute;left:0;text-align:left;margin-left:26.2pt;margin-top:4.5pt;width:50.1pt;height:25.65pt;z-index:251679744" coordsize="6361,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vAbMgQAAKYQAAAOAAAAZHJzL2Uyb0RvYy54bWzsWN9v2zYQfh+w/4Hg+2JZtuVEiFNkaeMN&#10;CNqgSdtnmqJsYRTJkXSk9K/vkSJlJ3a9LC3SbVgeFB1/HO+O33138umrtubojmlTSTHDw6MEIyao&#10;LCqxnOEPt5e/HGNkLBEF4VKwGb5nBr86+/mn00blLJUryQumESgRJm/UDK+sVflgYOiK1cQcScUE&#10;TJZS18SCqJeDQpMGtNd8kCZJNmikLpSWlBkDo6+7SXzm9Zclo/ZdWRpmEZ9hsM36p/bPhXsOzk5J&#10;vtRErSoazCDPsKImlYBDe1WviSVorasdVXVFtTSytEdU1gNZlhVl3gfwZpg88mau5Vp5X5Z5s1R9&#10;mCC0j+L0bLX07d21RlUxw1mGkSA13NFcr5WqmGYCwSBEqFHLHBbOtbpR1zoMLDvJOd2Wunb/wR3U&#10;+tje97FlrUUUBrNRNkwmGFGYGqWT6WTSxZ6u4IJ2dtHVm4P7BvHQgbOtN6UXepujc3DyrnPehO/t&#10;XJql6XOc2+z7qnOQImaDAvNtKLhZEcU8uIy73BCoCSRJF6g3nFfKMAQj/sb9qv7+TW4ACnsuf3hy&#10;PD0eYbSLgHQ8mY4DAvY4S3KljZ0zWSP3MsOsM8CnFbm7MhbMgNDEVe5sIS8rzmGc5FygBgjoJAF7&#10;nWwkrwo36wVHJ+yCa3RHgAhsO3Q+gbKtVSBxAYONir75N3vPWaf/PSshUQDKaXfAQ52EUibssJta&#10;kYJ1R00S+IuHxR3+aC5AodNcgpG97qAgruyURN2dzWG928o8w/Wbg+eHNvc7/MlS2H5zXQmp93nG&#10;watwcrc+BqkLjYvSQhb3ACAtO341il5WcIdXxNhrooFQAVVQJOw7eJRcwkXJ8IbRSurP+8bdekA4&#10;zGLUAEHPsPlzTTTDiP8uAPsnw/HYMboXAFopCHp7ZrE9I9b1hYSrH0I5UtS/uvWWx9dSy/oT1JJz&#10;dypMEUHh7BmmVkfhwnaFA6oRZefnfhmwuCL2Stwo6pS7qDqA3rafiFYByBY48K2M+UbyR2Du1rqd&#10;Qp6vrSwrj/RNXEO8Ifcdrb0ECaSRBOZMOyh/ZHpRiWItlmiSbtHBhQjlIKZMR8uoBOr4LcbjQVUY&#10;ptM09XgC9AaKj5ThSkPMlVhSYraHUPJKOM7aiaGjDTccWCCdQtI5eSu/QXiYGN/IAk/I1P0p/oQs&#10;fekU34SiPJzijgcCBF8Ii9kBLMIcGOTsgQL2d7A4Hk1HKSgGwP0PSMg5nyoPs+PH1pznAXLTDL4U&#10;OKHR6bqlWyCzkvECZaMtTLp2Cdn2Vwldgyc9h9WvNU6TkySFHjyS4IYfR8fJKNtpnfsucdMSBZLU&#10;8NVziCR3uqZsFJqmfiY0Q7HDCM3Xxnr/tqc1egKU/jWkWPzxl32PbRdtYKD/cAtk/0kNkM9x+Bj2&#10;PXT4cHdf29uyL1KbnxfOvgAAAP//AwBQSwMEFAAGAAgAAAAhAGyE0FfeAAAABwEAAA8AAABkcnMv&#10;ZG93bnJldi54bWxMj0FLw0AUhO+C/2F5gje7SWqCxmxKKeqpCLaCeHvNviah2bchu03Sf+/2pMdh&#10;hplvitVsOjHS4FrLCuJFBIK4srrlWsHX/u3hCYTzyBo7y6TgQg5W5e1Ngbm2E3/SuPO1CCXsclTQ&#10;eN/nUrqqIYNuYXvi4B3tYNAHOdRSDziFctPJJIoyabDlsNBgT5uGqtPubBS8Tzitl/HruD0dN5ef&#10;ffrxvY1Jqfu7ef0CwtPs/8JwxQ/oUAamgz2zdqJTkCaPIangOTy62mmSgTgoyKIlyLKQ//nLXwAA&#10;AP//AwBQSwECLQAUAAYACAAAACEAtoM4kv4AAADhAQAAEwAAAAAAAAAAAAAAAAAAAAAAW0NvbnRl&#10;bnRfVHlwZXNdLnhtbFBLAQItABQABgAIAAAAIQA4/SH/1gAAAJQBAAALAAAAAAAAAAAAAAAAAC8B&#10;AABfcmVscy8ucmVsc1BLAQItABQABgAIAAAAIQCxSvAbMgQAAKYQAAAOAAAAAAAAAAAAAAAAAC4C&#10;AABkcnMvZTJvRG9jLnhtbFBLAQItABQABgAIAAAAIQBshNBX3gAAAAcBAAAPAAAAAAAAAAAAAAAA&#10;AIwGAABkcnMvZG93bnJldi54bWxQSwUGAAAAAAQABADzAAAAlwcAAAAA&#10;">
                <v:group id="Gruppieren 65" o:spid="_x0000_s1027" style="position:absolute;width:6361;height:2622" coordsize="6361,2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oval id="Ellipse 50" o:spid="_x0000_s1028" style="position:absolute;left:1987;width:2458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3tcIA&#10;AADbAAAADwAAAGRycy9kb3ducmV2LnhtbERPy2rCQBTdC/7DcAvuzKQFW4mOUqWCLXRhfHR7yVwz&#10;wcydkBlj/HtnUXB5OO/5sre16Kj1lWMFr0kKgrhwuuJSwWG/GU9B+ICssXZMCu7kYbkYDuaYaXfj&#10;HXV5KEUMYZ+hAhNCk0npC0MWfeIa4sidXWsxRNiWUrd4i+G2lm9p+i4tVhwbDDa0NlRc8qtV0J/+&#10;wtfqeN6sfurvj/z3VJjuMlVq9NJ/zkAE6sNT/O/eagWTuD5+i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je1wgAAANsAAAAPAAAAAAAAAAAAAAAAAJgCAABkcnMvZG93&#10;bnJldi54bWxQSwUGAAAAAAQABAD1AAAAhwMAAAAA&#10;" filled="f" strokecolor="black [3213]" strokeweight="1.5pt"/>
                  <v:line id="Gerade Verbindung 52" o:spid="_x0000_s1029" style="position:absolute;flip:x;visibility:visible;mso-wrap-style:square" from="0,1272" to="1987,1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UIqMUAAADbAAAADwAAAGRycy9kb3ducmV2LnhtbESPT2vCQBTE7wW/w/KE3pqNgm2NrkGE&#10;gkgrGHPx9si+/MHs2zS7mvjtu4VCj8PM/IZZp6NpxZ1611hWMItiEMSF1Q1XCvLzx8s7COeRNbaW&#10;ScGDHKSbydMaE20HPtE985UIEHYJKqi97xIpXVGTQRfZjjh4pe0N+iD7SuoehwA3rZzH8as02HBY&#10;qLGjXU3FNbsZBYfzstx9Hr6OD/d9OVL5Fp8WWa7U83TcrkB4Gv1/+K+91woWc/j9En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EUIqMUAAADbAAAADwAAAAAAAAAA&#10;AAAAAAChAgAAZHJzL2Rvd25yZXYueG1sUEsFBgAAAAAEAAQA+QAAAJMDAAAAAA==&#10;" strokecolor="black [3213]" strokeweight="1pt"/>
                  <v:line id="Gerade Verbindung 62" o:spid="_x0000_s1030" style="position:absolute;flip:x;visibility:visible;mso-wrap-style:square" from="4373,1272" to="6361,1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FcMAAADbAAAADwAAAGRycy9kb3ducmV2LnhtbESPS4sCMRCE7wv+h9CCtzWj4Gs0iggL&#10;Iqvg6MVbM+l54KQzO4k6/vuNIHgsquorarFqTSXu1LjSsoJBPwJBnFpdcq7gfPr5noJwHlljZZkU&#10;PMnBatn5WmCs7YOPdE98LgKEXYwKCu/rWEqXFmTQ9W1NHLzMNgZ9kE0udYOPADeVHEbRWBosOSwU&#10;WNOmoPSa3IyC3WmWbX53+8PT/V0OlE2i4yg5K9Xrtus5CE+t/4Tf7a1WMB7C60v4A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pwhXDAAAA2wAAAA8AAAAAAAAAAAAA&#10;AAAAoQIAAGRycy9kb3ducmV2LnhtbFBLBQYAAAAABAAEAPkAAACRAwAAAAA=&#10;" strokecolor="black [3213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3" o:spid="_x0000_s1031" type="#_x0000_t202" style="position:absolute;left:1590;width:3803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<v:textbox>
                    <w:txbxContent>
                      <w:p w:rsidR="00591FF6" w:rsidRDefault="00591FF6">
                        <w: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  <w:t>Elektromotor</w:t>
      </w:r>
    </w:p>
    <w:p w:rsidR="00591FF6" w:rsidRDefault="00591FF6" w:rsidP="00591FF6">
      <w:pPr>
        <w:pStyle w:val="Listenabsatz"/>
        <w:spacing w:before="240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681B14" wp14:editId="7BE3B9A2">
                <wp:simplePos x="0" y="0"/>
                <wp:positionH relativeFrom="column">
                  <wp:posOffset>348560</wp:posOffset>
                </wp:positionH>
                <wp:positionV relativeFrom="paragraph">
                  <wp:posOffset>178849</wp:posOffset>
                </wp:positionV>
                <wp:extent cx="651620" cy="143123"/>
                <wp:effectExtent l="0" t="0" r="34290" b="28575"/>
                <wp:wrapNone/>
                <wp:docPr id="53" name="Gruppieren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20" cy="143123"/>
                          <a:chOff x="0" y="0"/>
                          <a:chExt cx="651620" cy="143123"/>
                        </a:xfrm>
                      </wpg:grpSpPr>
                      <wps:wsp>
                        <wps:cNvPr id="54" name="Gerade Verbindung 54"/>
                        <wps:cNvCnPr/>
                        <wps:spPr>
                          <a:xfrm>
                            <a:off x="0" y="143123"/>
                            <a:ext cx="2222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Gerade Verbindung 55"/>
                        <wps:cNvCnPr/>
                        <wps:spPr>
                          <a:xfrm flipV="1">
                            <a:off x="222636" y="0"/>
                            <a:ext cx="205740" cy="143097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Gerade Verbindung 56"/>
                        <wps:cNvCnPr/>
                        <wps:spPr>
                          <a:xfrm>
                            <a:off x="429370" y="143123"/>
                            <a:ext cx="2222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3" o:spid="_x0000_s1026" style="position:absolute;margin-left:27.45pt;margin-top:14.1pt;width:51.3pt;height:11.25pt;z-index:251673600" coordsize="6516,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2AfAIAAI4JAAAOAAAAZHJzL2Uyb0RvYy54bWzsVktv2zAMvg/YfxB0X/1InKxGnR7aLZdh&#10;K9qtd9WWbGGyJEhKnPz7UfKjRbKlQwcUGNAcFD1Iivz4kdbF5a4VaEuN5UoWODmLMaKyVBWXdYF/&#10;fP/84SNG1hFZEaEkLfCeWny5ev/uotM5TVWjREUNAiPS5p0ucOOczqPIlg1tiT1Tmko4ZMq0xMHS&#10;1FFlSAfWWxGlcbyIOmUqbVRJrYXd6/4Qr4J9xmjpvjFmqUOiwOCbC6MJ44Mfo9UFyWtDdMPLwQ3y&#10;Ai9awiVcOpm6Jo6gjeFHplpeGmUVc2elaiPFGC9piAGiSeKDaNZGbXSIpc67Wk8wAbQHOL3YbPl1&#10;e2MQrwqczTCSpIUcrc1Ga04NlQg2AaFO1zkIro2+0zdm2Kj7lQ96x0zr/yEctAvY7ids6c6hEjYX&#10;WbJIIQMlHCXzWZIGyyQvG0jQkVbZfDqpF42XRt63yZVOA4vsI1D234C6a4imAX/r4x+Bmk9AUUMq&#10;iu6peeCy2sgaZfMeryB/JQewbG4Btz8i9RSOEa4UftkAV2DpFDHJtbFuTVWL/KTAgkvvJMnJ9ot1&#10;kB0QHUX8tpCoA8zTZdwb8iD1/oSZ2wvai91SBkyAXCXBXKhBeiUM2hKonupn4mMD40KCpFdhXIhJ&#10;KT6tNMh6NRrq8m8VJ+lwo5JuUmy5VOZ3t7rd6Crr5cHtJ7H66YOq9iE74QA441n+GuTJTpAne548&#10;iAmu78cUDQUHXFnMFhgdV10aZ8v5Y9XF58shh2PJjkR549J/yCVI+dCxjxvR4nku+YIaGDRPz2dL&#10;4MlBc37rRoe979W6UfiwwUc/dNzhgeJfFU/Xoa09PqNWvwAAAP//AwBQSwMEFAAGAAgAAAAhAFyK&#10;0TTfAAAACAEAAA8AAABkcnMvZG93bnJldi54bWxMj0FLw0AQhe+C/2EZwZvdJBpbYzalFPVUCraC&#10;eJtmp0lodjZkt0n6792e9Dh8j/e+yZeTacVAvWssK4hnEQji0uqGKwVf+/eHBQjnkTW2lknBhRws&#10;i9ubHDNtR/6kYecrEUrYZaig9r7LpHRlTQbdzHbEgR1tb9CHs6+k7nEM5aaVSRQ9S4MNh4UaO1rX&#10;VJ52Z6PgY8Rx9Ri/DZvTcX352afb701MSt3fTatXEJ4m/xeGq35QhyI4HeyZtROtgvTpJSQVJIsE&#10;xJWn8xTEIYBoDrLI5f8Hil8AAAD//wMAUEsBAi0AFAAGAAgAAAAhALaDOJL+AAAA4QEAABMAAAAA&#10;AAAAAAAAAAAAAAAAAFtDb250ZW50X1R5cGVzXS54bWxQSwECLQAUAAYACAAAACEAOP0h/9YAAACU&#10;AQAACwAAAAAAAAAAAAAAAAAvAQAAX3JlbHMvLnJlbHNQSwECLQAUAAYACAAAACEA5uTdgHwCAACO&#10;CQAADgAAAAAAAAAAAAAAAAAuAgAAZHJzL2Uyb0RvYy54bWxQSwECLQAUAAYACAAAACEAXIrRNN8A&#10;AAAIAQAADwAAAAAAAAAAAAAAAADWBAAAZHJzL2Rvd25yZXYueG1sUEsFBgAAAAAEAAQA8wAAAOIF&#10;AAAAAA==&#10;">
                <v:line id="Gerade Verbindung 54" o:spid="_x0000_s1027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OLR8QAAADbAAAADwAAAGRycy9kb3ducmV2LnhtbESP0WoCMRRE3wX/IVyhb5pVbClbo4go&#10;1IcF1/YDbjfXTXRzs25S3f59IxT6OMzMGWax6l0jbtQF61nBdJKBIK68tlwr+PzYjV9BhIissfFM&#10;Cn4owGo5HCww1/7OJd2OsRYJwiFHBSbGNpcyVIYcholviZN38p3DmGRXS93hPcFdI2dZ9iIdWk4L&#10;BlvaGKoux2+n4HyY+W0f9mZ/nX8VG5uVtihKpZ5G/foNRKQ+/of/2u9awfMcHl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84tHxAAAANsAAAAPAAAAAAAAAAAA&#10;AAAAAKECAABkcnMvZG93bnJldi54bWxQSwUGAAAAAAQABAD5AAAAkgMAAAAA&#10;" strokecolor="black [3040]" strokeweight="1pt"/>
                <v:line id="Gerade Verbindung 55" o:spid="_x0000_s1028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3QlMUAAADbAAAADwAAAGRycy9kb3ducmV2LnhtbESPQWsCMRSE7wX/Q3iFXkSzClZZjSJK&#10;sYUW6qr3x+Z1dzF5WZJU1/76piD0OMzMN8xi1VkjLuRD41jBaJiBIC6dbrhScDy8DGYgQkTWaByT&#10;ghsFWC17DwvMtbvyni5FrESCcMhRQR1jm0sZyposhqFriZP35bzFmKSvpPZ4TXBr5DjLnqXFhtNC&#10;jS1tairPxbdV8H5upx+nsfG37duuKD5/jOzvRko9PXbrOYhIXfwP39uvWsFkAn9f0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3QlMUAAADbAAAADwAAAAAAAAAA&#10;AAAAAAChAgAAZHJzL2Rvd25yZXYueG1sUEsFBgAAAAAEAAQA+QAAAJMDAAAAAA==&#10;" strokecolor="black [3040]" strokeweight="1pt"/>
                <v:line id="Gerade Verbindung 56" o:spid="_x0000_s1029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2wq8QAAADbAAAADwAAAGRycy9kb3ducmV2LnhtbESP0WoCMRRE3wv+Q7hC32pWaUVWo4i0&#10;oA8LXesHXDfXTXRzs26ibv++KRT6OMzMGWax6l0j7tQF61nBeJSBIK68tlwrOHx9vMxAhIissfFM&#10;Cr4pwGo5eFpgrv2DS7rvYy0ShEOOCkyMbS5lqAw5DCPfEifv5DuHMcmulrrDR4K7Rk6ybCodWk4L&#10;BlvaGKou+5tTcP6c+Pc+7Mzu+nosNjYrbVGUSj0P+/UcRKQ+/of/2lut4G0K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bCrxAAAANsAAAAPAAAAAAAAAAAA&#10;AAAAAKECAABkcnMvZG93bnJldi54bWxQSwUGAAAAAAQABAD5AAAAkgMAAAAA&#10;" strokecolor="black [3040]" strokeweight="1pt"/>
              </v:group>
            </w:pict>
          </mc:Fallback>
        </mc:AlternateContent>
      </w:r>
    </w:p>
    <w:p w:rsidR="00591FF6" w:rsidRDefault="00250CC9" w:rsidP="00250CC9">
      <w:pPr>
        <w:pStyle w:val="Listenabsatz"/>
        <w:tabs>
          <w:tab w:val="left" w:pos="241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Schalter</w:t>
      </w:r>
      <w:r w:rsidR="00591FF6">
        <w:rPr>
          <w:sz w:val="28"/>
          <w:szCs w:val="28"/>
        </w:rPr>
        <w:tab/>
      </w:r>
    </w:p>
    <w:p w:rsidR="00250CC9" w:rsidRDefault="00250CC9" w:rsidP="00250CC9">
      <w:pPr>
        <w:pStyle w:val="Listenabsatz"/>
        <w:tabs>
          <w:tab w:val="left" w:pos="2410"/>
        </w:tabs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67A688F" wp14:editId="010A3688">
                <wp:simplePos x="0" y="0"/>
                <wp:positionH relativeFrom="column">
                  <wp:posOffset>347980</wp:posOffset>
                </wp:positionH>
                <wp:positionV relativeFrom="paragraph">
                  <wp:posOffset>113361</wp:posOffset>
                </wp:positionV>
                <wp:extent cx="516255" cy="373380"/>
                <wp:effectExtent l="0" t="0" r="36195" b="26670"/>
                <wp:wrapNone/>
                <wp:docPr id="57" name="Gruppieren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255" cy="373380"/>
                          <a:chOff x="0" y="0"/>
                          <a:chExt cx="516835" cy="373712"/>
                        </a:xfrm>
                      </wpg:grpSpPr>
                      <wps:wsp>
                        <wps:cNvPr id="58" name="Gerade Verbindung 58"/>
                        <wps:cNvCnPr/>
                        <wps:spPr>
                          <a:xfrm>
                            <a:off x="0" y="190831"/>
                            <a:ext cx="1828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Gerade Verbindung 59"/>
                        <wps:cNvCnPr/>
                        <wps:spPr>
                          <a:xfrm>
                            <a:off x="333955" y="190831"/>
                            <a:ext cx="1828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Rechteck 60"/>
                        <wps:cNvSpPr/>
                        <wps:spPr>
                          <a:xfrm>
                            <a:off x="182880" y="95416"/>
                            <a:ext cx="79513" cy="21468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erade Verbindung 61"/>
                        <wps:cNvCnPr/>
                        <wps:spPr>
                          <a:xfrm>
                            <a:off x="333955" y="0"/>
                            <a:ext cx="0" cy="373712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7" o:spid="_x0000_s1026" style="position:absolute;margin-left:27.4pt;margin-top:8.95pt;width:40.65pt;height:29.4pt;z-index:251674624" coordsize="516835,373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+TxAMAAFQOAAAOAAAAZHJzL2Uyb0RvYy54bWzsV91P2zAQf5+0/8Hy+0iTNG0aERBiA01C&#10;A8E2no3jNNEc27NdUvbX7+x8tONzYxoPE31IY/vOvvv57neX3f11w9E106aWIsfhzgQjJqgsarHM&#10;8ZfPR+9SjIwloiBcCpbjG2bw/t7bN7utylgkK8kLphFsIkzWqhxX1qosCAytWEPMjlRMwGIpdUMs&#10;DPUyKDRpYfeGB9FkMgtaqQulJWXGwOz7bhHv+f3LklF7WpaGWcRzDLZZ/9T+eeWewd4uyZaaqKqm&#10;vRnkGVY0pBZw6LjVe2IJWun6zlZNTbU0srQ7VDaBLMuaMu8DeBNObnlzrOVKeV+WWbtUI0wA7S2c&#10;nr0t/XR9plFd5DiZYyRIA3d0rFdK1UwzgWASEGrVMgPBY60u1JnuJ5bdyDm9LnXj/sEdtPbY3ozY&#10;srVFFCaTcBYlCUYUluJ5HKc99rSCC7qjRasPG7003ujNw8hZFAyHBs620ZRWQRSZDVDm74C6qIhi&#10;Hn/j/B+AgpDugWKaFAx9ZfqqFsVKLFGSdnh5+UPRg2UyA7g9iFS4mKRx6BRJNsAVplEKEHm4PFKj&#10;xyRT2thjJhvkXnLMa+GMJBm5PjG2A2cQcdNcoBZSM5pPJl7MSF4XRzXnbtEnGjvkGl0TSBG79nbA&#10;YVtSMOICMHfodo74N3vDWbf/OSshhOCSw+4Al7ybPQmlTNhhXy5A2qmVYMGo2Fv2mGIv71SZT+w/&#10;UR41/MlS2FG5qYXU95m9gaLs5AcEOr8dBFeyuPFX7KGBwHOp8hIRuHgkAhd/FIFxHC9cWkJWvoYh&#10;1AMXH7dy4tf4fQ3DkQhnwE8dEZ4zWllGvyGY8uXB899YLAbaGEh7rBQDy0H0LZJpOPuVA+eLJIw7&#10;CozC6SxN3PLDPKih2Pv7e4AHhXSk51m2p8QknSfdjf87SoweCykfbZWrIZ59kwn8eifHIPQu38+a&#10;v0G3Lx2ufCT6J1gTadk1Y0bRoxoK2Qkx9oxo6L4grKCjtKfwKLmE2iX7N4wqqX/cN+/kodbDKkYt&#10;dHM5Nt9XRDOM+EcBXcAinE5d++cH02QewUBvr1xtr4hVcyihGobQuyrqX5285cNrqWVzCY3ngTsV&#10;loigcHaOqdXD4NB2XSa0rpQdHHgxaPkUsSfiQtGhVrpC/Xl9SbTqq7mFDuCTHDqPO0W9k3VxI+TB&#10;ysqy9hV/U436KvVyxWgGKD3UDsHahg6eboe2ilHfHQ7tEGDcN463G8DntkMvkfu/kZ/3J/Z/U4d8&#10;ew6fLp7E+s8s9220PfYRu/kY3PsJAAD//wMAUEsDBBQABgAIAAAAIQBBZrc+3wAAAAgBAAAPAAAA&#10;ZHJzL2Rvd25yZXYueG1sTI/BTsMwEETvSPyDtUjcqBNKEwhxqqoCTlUlWiTEbRtvk6jxOordJP17&#10;3BMcd2Y08zZfTqYVA/WusawgnkUgiEurG64UfO3fH55BOI+ssbVMCi7kYFnc3uSYaTvyJw07X4lQ&#10;wi5DBbX3XSalK2sy6Ga2Iw7e0fYGfTj7Suoex1BuWvkYRYk02HBYqLGjdU3laXc2Cj5GHFfz+G3Y&#10;nI7ry89+sf3exKTU/d20egXhafJ/YbjiB3QoAtPBnlk70SpYPAVyH/T0BcTVnycxiIOCNElBFrn8&#10;/0DxCwAA//8DAFBLAQItABQABgAIAAAAIQC2gziS/gAAAOEBAAATAAAAAAAAAAAAAAAAAAAAAABb&#10;Q29udGVudF9UeXBlc10ueG1sUEsBAi0AFAAGAAgAAAAhADj9If/WAAAAlAEAAAsAAAAAAAAAAAAA&#10;AAAALwEAAF9yZWxzLy5yZWxzUEsBAi0AFAAGAAgAAAAhAAXZT5PEAwAAVA4AAA4AAAAAAAAAAAAA&#10;AAAALgIAAGRycy9lMm9Eb2MueG1sUEsBAi0AFAAGAAgAAAAhAEFmtz7fAAAACAEAAA8AAAAAAAAA&#10;AAAAAAAAHgYAAGRycy9kb3ducmV2LnhtbFBLBQYAAAAABAAEAPMAAAAqBwAAAAA=&#10;">
                <v:line id="Gerade Verbindung 58" o:spid="_x0000_s1027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xus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jA1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WxusIAAADbAAAADwAAAAAAAAAAAAAA&#10;AAChAgAAZHJzL2Rvd25yZXYueG1sUEsFBgAAAAAEAAQA+QAAAJADAAAAAA==&#10;" strokecolor="black [3213]" strokeweight="1pt"/>
                <v:line id="Gerade Verbindung 59" o:spid="_x0000_s1028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UIcYAAADbAAAADwAAAGRycy9kb3ducmV2LnhtbESPT2vCQBTE74V+h+UVeim60eKfpNlI&#10;qRS8iBg96O2RfU1Cs29DdjXx27tCocdhZn7DpKvBNOJKnastK5iMIxDEhdU1lwqOh+/REoTzyBob&#10;y6TgRg5W2fNTiom2Pe/pmvtSBAi7BBVU3reJlK6oyKAb25Y4eD+2M+iD7EqpO+wD3DRyGkVzabDm&#10;sFBhS18VFb/5xShYH+d9HpezxdvkfTvEvJuezluj1OvL8PkBwtPg/8N/7Y1WMIvh8SX8AJn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FCHGAAAA2wAAAA8AAAAAAAAA&#10;AAAAAAAAoQIAAGRycy9kb3ducmV2LnhtbFBLBQYAAAAABAAEAPkAAACUAwAAAAA=&#10;" strokecolor="black [3213]" strokeweight="1pt"/>
                <v:rect id="Rechteck 60" o:spid="_x0000_s1029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2UkMAA&#10;AADbAAAADwAAAGRycy9kb3ducmV2LnhtbERPTWvCQBC9F/wPyxS81U2KhBJdJRQLPRTSarwP2WkS&#10;mp0N2dVEf33nUOjx8b63+9n16kpj6DwbSFcJKOLa244bA9Xp7ekFVIjIFnvPZOBGAfa7xcMWc+sn&#10;/qLrMTZKQjjkaKCNcci1DnVLDsPKD8TCffvRYRQ4NtqOOEm46/VzkmTaYcfS0OJAry3VP8eLM5CV&#10;ZenLqv5Mi8NHt9a+ry73szHLx7nYgIo0x3/xn/vdik/Wyxf5AXr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2UkMAAAADbAAAADwAAAAAAAAAAAAAAAACYAgAAZHJzL2Rvd25y&#10;ZXYueG1sUEsFBgAAAAAEAAQA9QAAAIUDAAAAAA==&#10;" filled="f" strokecolor="black [3213]" strokeweight="1.25pt"/>
                <v:line id="Gerade Verbindung 61" o:spid="_x0000_s1030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72nMcAAADbAAAADwAAAGRycy9kb3ducmV2LnhtbESPQWvCQBCF7wX/wzKCl6IbQ5UQXUVE&#10;oS092OhBb0N2moRmZ0N2jbG/vlsQeny8ed+bt1z3phYdta6yrGA6iUAQ51ZXXCg4HffjBITzyBpr&#10;y6TgTg7Wq8HTElNtb/xJXeYLESDsUlRQet+kUrq8JINuYhvi4H3Z1qAPsi2kbvEW4KaWcRTNpcGK&#10;Q0OJDW1Lyr+zqwlv/Ow+8tPLc3I5v/dv8e4+ux7ootRo2G8WIDz1/v/4kX7VCuZT+NsSAC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vacxwAAANsAAAAPAAAAAAAA&#10;AAAAAAAAAKECAABkcnMvZG93bnJldi54bWxQSwUGAAAAAAQABAD5AAAAlQMAAAAA&#10;" strokecolor="black [3213]" strokeweight="1.25pt"/>
              </v:group>
            </w:pict>
          </mc:Fallback>
        </mc:AlternateContent>
      </w:r>
    </w:p>
    <w:p w:rsidR="00591FF6" w:rsidRDefault="00250CC9" w:rsidP="00250CC9">
      <w:pPr>
        <w:pStyle w:val="Listenabsatz"/>
        <w:tabs>
          <w:tab w:val="left" w:pos="24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Batterie</w:t>
      </w:r>
    </w:p>
    <w:p w:rsidR="00591FF6" w:rsidRPr="00972218" w:rsidRDefault="00591FF6" w:rsidP="00591FF6">
      <w:pPr>
        <w:pStyle w:val="Listenabsatz"/>
        <w:rPr>
          <w:sz w:val="28"/>
          <w:szCs w:val="28"/>
        </w:rPr>
      </w:pPr>
    </w:p>
    <w:p w:rsidR="008D2BC3" w:rsidRPr="00972218" w:rsidRDefault="008D2BC3" w:rsidP="008D2BC3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Beschreibe die Funktionsweisen eines Schalters und eine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Elektromotors</w:t>
      </w:r>
      <w:r>
        <w:rPr>
          <w:sz w:val="28"/>
          <w:szCs w:val="28"/>
        </w:rPr>
        <w:t>.</w:t>
      </w:r>
    </w:p>
    <w:p w:rsidR="00250CC9" w:rsidRPr="00250CC9" w:rsidRDefault="00250CC9" w:rsidP="00250CC9">
      <w:pPr>
        <w:pStyle w:val="Listenabsatz"/>
        <w:rPr>
          <w:i/>
          <w:sz w:val="28"/>
          <w:szCs w:val="28"/>
        </w:rPr>
      </w:pPr>
      <w:r w:rsidRPr="00250CC9">
        <w:rPr>
          <w:i/>
          <w:sz w:val="28"/>
          <w:szCs w:val="28"/>
        </w:rPr>
        <w:t xml:space="preserve">Ist ein Schalter geschlossen, kann es einen Stromfluss geben. Ist er offen, so gibt es auf jeden Fall keinen Stromfluss. </w:t>
      </w:r>
    </w:p>
    <w:p w:rsidR="00250CC9" w:rsidRPr="00250CC9" w:rsidRDefault="00250CC9" w:rsidP="00250CC9">
      <w:pPr>
        <w:pStyle w:val="Listenabsatz"/>
        <w:rPr>
          <w:i/>
          <w:sz w:val="28"/>
          <w:szCs w:val="28"/>
        </w:rPr>
      </w:pPr>
      <w:r w:rsidRPr="00250CC9">
        <w:rPr>
          <w:i/>
          <w:sz w:val="28"/>
          <w:szCs w:val="28"/>
        </w:rPr>
        <w:t>Flie</w:t>
      </w:r>
      <w:r>
        <w:rPr>
          <w:i/>
          <w:sz w:val="28"/>
          <w:szCs w:val="28"/>
        </w:rPr>
        <w:t>ßt elektrischer Strom durch einen Elektromotor</w:t>
      </w:r>
      <w:r w:rsidRPr="00250CC9">
        <w:rPr>
          <w:i/>
          <w:sz w:val="28"/>
          <w:szCs w:val="28"/>
        </w:rPr>
        <w:t xml:space="preserve">, so </w:t>
      </w:r>
      <w:r>
        <w:rPr>
          <w:i/>
          <w:sz w:val="28"/>
          <w:szCs w:val="28"/>
        </w:rPr>
        <w:t>dreht dieser</w:t>
      </w:r>
      <w:r w:rsidRPr="00250CC9">
        <w:rPr>
          <w:i/>
          <w:sz w:val="28"/>
          <w:szCs w:val="28"/>
        </w:rPr>
        <w:t xml:space="preserve">. </w:t>
      </w:r>
    </w:p>
    <w:p w:rsidR="00972218" w:rsidRDefault="00972218" w:rsidP="00250CC9">
      <w:pPr>
        <w:ind w:left="709"/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D2BC3" w:rsidTr="008D2BC3">
        <w:tc>
          <w:tcPr>
            <w:tcW w:w="1258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8D2BC3" w:rsidRPr="00972218" w:rsidRDefault="008D2BC3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und ihre Symbole kennen</w:t>
            </w:r>
          </w:p>
        </w:tc>
        <w:tc>
          <w:tcPr>
            <w:tcW w:w="1274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D2BC3" w:rsidTr="008D2BC3">
        <w:tc>
          <w:tcPr>
            <w:tcW w:w="1258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8D2BC3" w:rsidRPr="00972218" w:rsidRDefault="008D2BC3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Funktionsweise elektrischer Bauteile beschreiben können</w:t>
            </w:r>
          </w:p>
        </w:tc>
        <w:tc>
          <w:tcPr>
            <w:tcW w:w="1274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2BC3" w:rsidRPr="00972218" w:rsidRDefault="008D2BC3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E19C9"/>
    <w:rsid w:val="00250CC9"/>
    <w:rsid w:val="00591FF6"/>
    <w:rsid w:val="008D2BC3"/>
    <w:rsid w:val="00972218"/>
    <w:rsid w:val="00C95B30"/>
    <w:rsid w:val="00D53297"/>
    <w:rsid w:val="00F57E48"/>
    <w:rsid w:val="00FE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2015-06-05T17:50:00Z</dcterms:created>
  <dcterms:modified xsi:type="dcterms:W3CDTF">2015-06-05T17:50:00Z</dcterms:modified>
</cp:coreProperties>
</file>